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86A25" w:rsidRDefault="008570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799" behindDoc="0" locked="0" layoutInCell="1" allowOverlap="1">
                <wp:simplePos x="0" y="0"/>
                <wp:positionH relativeFrom="margin">
                  <wp:posOffset>561975</wp:posOffset>
                </wp:positionH>
                <wp:positionV relativeFrom="paragraph">
                  <wp:posOffset>4391025</wp:posOffset>
                </wp:positionV>
                <wp:extent cx="1504950" cy="342900"/>
                <wp:effectExtent l="0" t="0" r="0" b="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7C" w:rsidRPr="0085707C" w:rsidRDefault="0085707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8570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โทร.0-7755-8120-15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4.25pt;margin-top:345.75pt;width:118.5pt;height:27pt;z-index:25166079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" stroked="f">
                <v:textbox>
                  <w:txbxContent>
                    <w:p w:rsidR="0085707C" w:rsidRPr="0085707C" w:rsidRDefault="0085707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85707C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โทร.0-7755-8120-15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2181225</wp:posOffset>
                </wp:positionH>
                <wp:positionV relativeFrom="paragraph">
                  <wp:posOffset>457200</wp:posOffset>
                </wp:positionV>
                <wp:extent cx="3000375" cy="476250"/>
                <wp:effectExtent l="0" t="0" r="9525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7C" w:rsidRPr="0085707C" w:rsidRDefault="0085707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56"/>
                                <w:szCs w:val="56"/>
                                <w:cs/>
                              </w:rPr>
                            </w:pPr>
                            <w:r w:rsidRPr="00857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56"/>
                                <w:szCs w:val="56"/>
                                <w:cs/>
                              </w:rPr>
                              <w:t>เทศบาลตำบลหาดทรายรี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171.75pt;margin-top:36pt;width:236.2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" stroked="f">
                <v:textbox>
                  <w:txbxContent>
                    <w:p w:rsidR="0085707C" w:rsidRPr="0085707C" w:rsidRDefault="0085707C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56"/>
                          <w:szCs w:val="56"/>
                          <w:cs/>
                        </w:rPr>
                      </w:pPr>
                      <w:r w:rsidRPr="0085707C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56"/>
                          <w:szCs w:val="56"/>
                          <w:cs/>
                        </w:rPr>
                        <w:t>เทศบาลตำบลหาดทรายรี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390525</wp:posOffset>
            </wp:positionV>
            <wp:extent cx="5731510" cy="4457700"/>
            <wp:effectExtent l="0" t="0" r="254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6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7C"/>
    <w:rsid w:val="0085707C"/>
    <w:rsid w:val="00B86A25"/>
    <w:rsid w:val="00F6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5D8FD-C9D4-4742-A140-2E10EBDB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HP</cp:lastModifiedBy>
  <cp:revision>2</cp:revision>
  <dcterms:created xsi:type="dcterms:W3CDTF">2020-12-28T02:44:00Z</dcterms:created>
  <dcterms:modified xsi:type="dcterms:W3CDTF">2020-12-28T02:44:00Z</dcterms:modified>
</cp:coreProperties>
</file>